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1138" w14:textId="4B928966" w:rsidR="003F7F5D" w:rsidRDefault="00B12D7E">
      <w:pPr>
        <w:spacing w:after="672" w:line="259" w:lineRule="auto"/>
        <w:ind w:left="29" w:firstLine="0"/>
        <w:jc w:val="left"/>
      </w:pPr>
      <w:r>
        <w:rPr>
          <w:sz w:val="28"/>
        </w:rPr>
        <w:t>202</w:t>
      </w:r>
      <w:r w:rsidR="002761A9">
        <w:rPr>
          <w:sz w:val="28"/>
        </w:rPr>
        <w:t>6</w:t>
      </w:r>
      <w:r>
        <w:rPr>
          <w:sz w:val="28"/>
        </w:rPr>
        <w:t>-03-</w:t>
      </w:r>
      <w:r w:rsidR="00B86FAA">
        <w:rPr>
          <w:sz w:val="28"/>
        </w:rPr>
        <w:t>1</w:t>
      </w:r>
      <w:r w:rsidR="002761A9">
        <w:rPr>
          <w:sz w:val="28"/>
        </w:rPr>
        <w:t>5</w:t>
      </w:r>
    </w:p>
    <w:p w14:paraId="6E448A5A" w14:textId="35C84F95" w:rsidR="003F7F5D" w:rsidRDefault="00B12D7E">
      <w:pPr>
        <w:spacing w:after="541" w:line="259" w:lineRule="auto"/>
        <w:ind w:left="22" w:firstLine="0"/>
        <w:jc w:val="left"/>
      </w:pPr>
      <w:r>
        <w:rPr>
          <w:sz w:val="32"/>
        </w:rPr>
        <w:t>Årsmöteprotokoll verksamhetsåret 202</w:t>
      </w:r>
      <w:r w:rsidR="002761A9">
        <w:rPr>
          <w:sz w:val="32"/>
        </w:rPr>
        <w:t>5</w:t>
      </w:r>
      <w:r>
        <w:rPr>
          <w:sz w:val="32"/>
        </w:rPr>
        <w:t xml:space="preserve"> för Muskö Båtklubb</w:t>
      </w:r>
    </w:p>
    <w:p w14:paraId="567C85F2" w14:textId="77777777" w:rsidR="003F7F5D" w:rsidRDefault="00B12D7E">
      <w:pPr>
        <w:numPr>
          <w:ilvl w:val="0"/>
          <w:numId w:val="1"/>
        </w:numPr>
        <w:ind w:hanging="374"/>
      </w:pPr>
      <w:r>
        <w:t>Orförande öppnar årsmötet och hälsar medlemmarna välkomna.</w:t>
      </w:r>
    </w:p>
    <w:p w14:paraId="022B7A72" w14:textId="77777777" w:rsidR="003F7F5D" w:rsidRDefault="00B12D7E">
      <w:pPr>
        <w:numPr>
          <w:ilvl w:val="0"/>
          <w:numId w:val="1"/>
        </w:numPr>
        <w:ind w:hanging="374"/>
      </w:pPr>
      <w:r>
        <w:t>Behörigen utlyst svarade medlemmarna JA</w:t>
      </w:r>
    </w:p>
    <w:p w14:paraId="59051F9C" w14:textId="7F33E08C" w:rsidR="003F7F5D" w:rsidRDefault="002761A9">
      <w:pPr>
        <w:numPr>
          <w:ilvl w:val="0"/>
          <w:numId w:val="1"/>
        </w:numPr>
        <w:ind w:hanging="374"/>
      </w:pPr>
      <w:r>
        <w:t>Marcus Nandorf</w:t>
      </w:r>
      <w:r w:rsidR="00B12D7E">
        <w:t xml:space="preserve"> valdes till ordförande för mötet</w:t>
      </w:r>
    </w:p>
    <w:p w14:paraId="349A865B" w14:textId="2FE4217D" w:rsidR="003F7F5D" w:rsidRDefault="0034045A">
      <w:pPr>
        <w:numPr>
          <w:ilvl w:val="0"/>
          <w:numId w:val="1"/>
        </w:numPr>
        <w:spacing w:after="131"/>
        <w:ind w:hanging="374"/>
      </w:pPr>
      <w:r>
        <w:t>Niklas Olofsson</w:t>
      </w:r>
      <w:r w:rsidR="00B12D7E">
        <w:t xml:space="preserve"> valdes till sekreterare för mötet</w:t>
      </w:r>
    </w:p>
    <w:p w14:paraId="27212402" w14:textId="0E581AC8" w:rsidR="003F7F5D" w:rsidRDefault="00EB7B66">
      <w:pPr>
        <w:numPr>
          <w:ilvl w:val="0"/>
          <w:numId w:val="1"/>
        </w:numPr>
        <w:ind w:hanging="374"/>
      </w:pPr>
      <w:r>
        <w:t xml:space="preserve">Gösta </w:t>
      </w:r>
      <w:r w:rsidR="00B33E7E">
        <w:t>Rosell</w:t>
      </w:r>
      <w:r w:rsidR="00B12D7E">
        <w:t xml:space="preserve"> valdes att justera årsmötesprotokollet</w:t>
      </w:r>
    </w:p>
    <w:p w14:paraId="3D6F1720" w14:textId="76B9247C" w:rsidR="003F7F5D" w:rsidRDefault="00B12D7E">
      <w:pPr>
        <w:numPr>
          <w:ilvl w:val="0"/>
          <w:numId w:val="1"/>
        </w:numPr>
        <w:spacing w:after="136"/>
        <w:ind w:hanging="374"/>
      </w:pPr>
      <w:r>
        <w:t>Verksamhetsberättelsen godkändes</w:t>
      </w:r>
      <w:r w:rsidR="0034045A">
        <w:t>. Ordförande informerade</w:t>
      </w:r>
      <w:r w:rsidR="003E187A">
        <w:t xml:space="preserve"> om</w:t>
      </w:r>
      <w:r w:rsidR="0034045A">
        <w:t xml:space="preserve"> </w:t>
      </w:r>
      <w:r w:rsidR="00BF7D3E">
        <w:t>arrendekonstnaden som tillkommit båtklubben from 2026</w:t>
      </w:r>
      <w:r w:rsidR="000046DD">
        <w:t xml:space="preserve">. </w:t>
      </w:r>
      <w:r w:rsidR="00635795">
        <w:t>Antalet medlemmar var</w:t>
      </w:r>
      <w:r w:rsidR="00613408">
        <w:t xml:space="preserve"> </w:t>
      </w:r>
      <w:r w:rsidR="00635795">
        <w:t>60 st</w:t>
      </w:r>
      <w:r w:rsidR="00613408">
        <w:t xml:space="preserve"> </w:t>
      </w:r>
      <w:r w:rsidR="00613408">
        <w:t>i slutet av 2026</w:t>
      </w:r>
      <w:r w:rsidR="00642472">
        <w:t xml:space="preserve">. </w:t>
      </w:r>
      <w:r w:rsidR="00642472">
        <w:t>Årets ordinarie arbetsdagar ställdes in. I stället gjorde några arbetslag reparationer av yttre bryggan och bommar under april</w:t>
      </w:r>
    </w:p>
    <w:p w14:paraId="69D6FB84" w14:textId="00B3C89F" w:rsidR="003F7F5D" w:rsidRDefault="00B33E7E">
      <w:pPr>
        <w:numPr>
          <w:ilvl w:val="0"/>
          <w:numId w:val="1"/>
        </w:numPr>
        <w:spacing w:after="153"/>
        <w:ind w:hanging="374"/>
      </w:pPr>
      <w:r>
        <w:t>Revisorn</w:t>
      </w:r>
      <w:r w:rsidR="0034045A">
        <w:t xml:space="preserve"> läste upp </w:t>
      </w:r>
      <w:r w:rsidR="00B12D7E">
        <w:t>revisionsberättelse</w:t>
      </w:r>
      <w:r>
        <w:t>n</w:t>
      </w:r>
      <w:r w:rsidR="00DD425F">
        <w:t>. Revisorerna hade</w:t>
      </w:r>
      <w:r w:rsidR="004A4728">
        <w:t xml:space="preserve"> vissa</w:t>
      </w:r>
      <w:r w:rsidR="00DD425F">
        <w:t xml:space="preserve"> anmärkningar på </w:t>
      </w:r>
      <w:r w:rsidR="00D40A52">
        <w:t xml:space="preserve">vaga föreskrifter i stadgarna vad gäller </w:t>
      </w:r>
      <w:r w:rsidR="00280442">
        <w:t xml:space="preserve">tillsättande av ledamöter vid speciella tillfällen </w:t>
      </w:r>
      <w:r w:rsidR="002A0271">
        <w:t xml:space="preserve">där avhopp sker vid tidpunkter utanför ordinarie årmöten. Det saknas även föreskrifter hur länge en mandatperiod </w:t>
      </w:r>
      <w:r w:rsidR="00E208AD">
        <w:t xml:space="preserve">gäller för de olika ledamöter. </w:t>
      </w:r>
      <w:r w:rsidR="009E08D1">
        <w:t>En medlem på</w:t>
      </w:r>
      <w:r w:rsidR="00E55889">
        <w:t xml:space="preserve">pekade att </w:t>
      </w:r>
      <w:r w:rsidR="001F79F6">
        <w:t>dessa anmärnkningar</w:t>
      </w:r>
      <w:r w:rsidR="00D6321E">
        <w:t xml:space="preserve"> </w:t>
      </w:r>
      <w:r w:rsidR="00E55889">
        <w:t>borde inkommit som motion</w:t>
      </w:r>
      <w:r w:rsidR="001F79F6">
        <w:t xml:space="preserve"> snarare än som del i </w:t>
      </w:r>
      <w:r w:rsidR="001F79F6">
        <w:t>rerevisionsberättelsen</w:t>
      </w:r>
      <w:r w:rsidR="00D6321E">
        <w:t xml:space="preserve">. </w:t>
      </w:r>
      <w:r w:rsidR="00D6321E">
        <w:t>Mötet beslutade att tillsätta en arbetsgrupp för att i stadgarna förtydliga detta. Arbetsgruppen ska bestå av styrelsen och revisorer</w:t>
      </w:r>
      <w:r w:rsidR="00433235">
        <w:t>na.</w:t>
      </w:r>
    </w:p>
    <w:p w14:paraId="777BEF6F" w14:textId="5EAAAC4F" w:rsidR="003F7F5D" w:rsidRDefault="00B12D7E">
      <w:pPr>
        <w:numPr>
          <w:ilvl w:val="0"/>
          <w:numId w:val="1"/>
        </w:numPr>
        <w:ind w:hanging="374"/>
      </w:pPr>
      <w:r>
        <w:t>Styrelsen fick ansvarsfrihet för verksamhetsåret 202</w:t>
      </w:r>
      <w:r w:rsidR="006F4E2B">
        <w:t>5</w:t>
      </w:r>
    </w:p>
    <w:p w14:paraId="1F2892CD" w14:textId="2DAB8103" w:rsidR="00F1404C" w:rsidRDefault="00B33E7E">
      <w:pPr>
        <w:numPr>
          <w:ilvl w:val="0"/>
          <w:numId w:val="1"/>
        </w:numPr>
        <w:spacing w:after="2" w:line="364" w:lineRule="auto"/>
        <w:ind w:hanging="374"/>
      </w:pPr>
      <w:r>
        <w:t>Kassören</w:t>
      </w:r>
      <w:r w:rsidR="00B12D7E">
        <w:t xml:space="preserve"> redovisade budget för 202</w:t>
      </w:r>
      <w:r w:rsidR="0080518C">
        <w:t>6</w:t>
      </w:r>
      <w:r w:rsidR="00B12D7E">
        <w:t xml:space="preserve">. </w:t>
      </w:r>
      <w:r w:rsidR="00EB1548">
        <w:t>Båtklubben st</w:t>
      </w:r>
      <w:r w:rsidR="00F26F04">
        <w:t>å</w:t>
      </w:r>
      <w:r w:rsidR="00EB1548">
        <w:t xml:space="preserve">r inför stora kostnader med ramprenovering </w:t>
      </w:r>
      <w:r w:rsidR="00E00F17">
        <w:t>samt en ny arrendekostnad som infö</w:t>
      </w:r>
      <w:r w:rsidR="006F4E2B">
        <w:t xml:space="preserve">rs </w:t>
      </w:r>
      <w:r w:rsidR="00E00F17">
        <w:t>2026.</w:t>
      </w:r>
      <w:r w:rsidR="00F1404C">
        <w:t xml:space="preserve"> </w:t>
      </w:r>
    </w:p>
    <w:p w14:paraId="003023D2" w14:textId="37BF5212" w:rsidR="00792B31" w:rsidRDefault="005A7CD6" w:rsidP="00792B31">
      <w:pPr>
        <w:spacing w:after="2" w:line="364" w:lineRule="auto"/>
        <w:ind w:left="755" w:firstLine="0"/>
      </w:pPr>
      <w:r>
        <w:t>Arrendetiden förlängs 5 år</w:t>
      </w:r>
      <w:r w:rsidR="00695D20">
        <w:t xml:space="preserve"> och uppsägningstiden är 12 månader</w:t>
      </w:r>
    </w:p>
    <w:p w14:paraId="1FAB384A" w14:textId="6BBD4ED9" w:rsidR="00DA1507" w:rsidRDefault="00B12D7E" w:rsidP="00C54696">
      <w:pPr>
        <w:spacing w:after="2" w:line="364" w:lineRule="auto"/>
        <w:ind w:left="755" w:firstLine="0"/>
      </w:pPr>
      <w:r>
        <w:t xml:space="preserve">Medlemsavgiften </w:t>
      </w:r>
      <w:r w:rsidR="001D6A8E">
        <w:t xml:space="preserve">kvarstår med </w:t>
      </w:r>
      <w:r w:rsidR="00CD21C2">
        <w:t>1000</w:t>
      </w:r>
      <w:r w:rsidR="00C54696">
        <w:t>kr</w:t>
      </w:r>
      <w:r w:rsidR="00B625E6">
        <w:t>/år</w:t>
      </w:r>
      <w:r w:rsidR="00C54696">
        <w:t xml:space="preserve">. </w:t>
      </w:r>
    </w:p>
    <w:p w14:paraId="43CAF0DA" w14:textId="698C848D" w:rsidR="009D19EA" w:rsidRDefault="009D19EA" w:rsidP="00C54696">
      <w:pPr>
        <w:spacing w:after="2" w:line="364" w:lineRule="auto"/>
        <w:ind w:left="755" w:firstLine="0"/>
      </w:pPr>
      <w:r>
        <w:t xml:space="preserve">Även brygghyrorna </w:t>
      </w:r>
      <w:r w:rsidR="0009379A">
        <w:t>kvarstår.</w:t>
      </w:r>
    </w:p>
    <w:p w14:paraId="16AB1066" w14:textId="6A7C6493" w:rsidR="00B625E6" w:rsidRDefault="00B625E6" w:rsidP="00B20F42">
      <w:pPr>
        <w:spacing w:after="2" w:line="364" w:lineRule="auto"/>
        <w:ind w:left="755" w:firstLine="0"/>
      </w:pPr>
      <w:r>
        <w:t xml:space="preserve">Pålen </w:t>
      </w:r>
      <w:r w:rsidR="00AB1643">
        <w:tab/>
      </w:r>
      <w:r w:rsidR="00AB1643">
        <w:tab/>
      </w:r>
      <w:r>
        <w:t>= 700kr/år</w:t>
      </w:r>
    </w:p>
    <w:p w14:paraId="00ADB815" w14:textId="412B4BA5" w:rsidR="00B625E6" w:rsidRDefault="00294843" w:rsidP="00B20F42">
      <w:pPr>
        <w:spacing w:after="2" w:line="364" w:lineRule="auto"/>
        <w:ind w:left="755" w:firstLine="0"/>
      </w:pPr>
      <w:r>
        <w:t xml:space="preserve">4 meter bom </w:t>
      </w:r>
      <w:r w:rsidR="00AB1643">
        <w:tab/>
      </w:r>
      <w:r>
        <w:t>= 1000 kr/år</w:t>
      </w:r>
    </w:p>
    <w:p w14:paraId="73C5D06B" w14:textId="3501D687" w:rsidR="00294843" w:rsidRDefault="00294843" w:rsidP="00B20F42">
      <w:pPr>
        <w:spacing w:after="2" w:line="364" w:lineRule="auto"/>
        <w:ind w:left="755" w:firstLine="0"/>
      </w:pPr>
      <w:r>
        <w:t xml:space="preserve">6 meter bom </w:t>
      </w:r>
      <w:r w:rsidR="00AB1643">
        <w:tab/>
      </w:r>
      <w:r>
        <w:t>= 1500 kr/år</w:t>
      </w:r>
    </w:p>
    <w:p w14:paraId="0A438356" w14:textId="228FCDDD" w:rsidR="00294843" w:rsidRDefault="00294843" w:rsidP="00B20F42">
      <w:pPr>
        <w:spacing w:after="2" w:line="364" w:lineRule="auto"/>
        <w:ind w:left="755" w:firstLine="0"/>
      </w:pPr>
      <w:r>
        <w:t xml:space="preserve">8 meter bom </w:t>
      </w:r>
      <w:r w:rsidR="00AB1643">
        <w:tab/>
      </w:r>
      <w:r>
        <w:t>= 2000 kr/år</w:t>
      </w:r>
    </w:p>
    <w:p w14:paraId="0BA243A6" w14:textId="296D4F85" w:rsidR="00AB1643" w:rsidRDefault="00F3067F" w:rsidP="00B20F42">
      <w:pPr>
        <w:spacing w:after="2" w:line="364" w:lineRule="auto"/>
        <w:ind w:left="755" w:firstLine="0"/>
      </w:pPr>
      <w:r>
        <w:t xml:space="preserve">Mötet beslutade att </w:t>
      </w:r>
      <w:r w:rsidR="0009379A">
        <w:t>endast medlemmar i båtklubben även fortsättningsvis får nyttja rampen. Detta gäller till annat beslut tas</w:t>
      </w:r>
      <w:r w:rsidR="00E93B79">
        <w:t xml:space="preserve">. </w:t>
      </w:r>
    </w:p>
    <w:p w14:paraId="2A67EA6A" w14:textId="374DF0AF" w:rsidR="000C6D3E" w:rsidRDefault="000358B4" w:rsidP="00B20F42">
      <w:pPr>
        <w:spacing w:after="2" w:line="364" w:lineRule="auto"/>
        <w:ind w:left="755" w:firstLine="0"/>
      </w:pPr>
      <w:r>
        <w:lastRenderedPageBreak/>
        <w:t xml:space="preserve">Det finns två </w:t>
      </w:r>
      <w:r w:rsidR="00226228">
        <w:t xml:space="preserve">stycken </w:t>
      </w:r>
      <w:r>
        <w:t>slipers som idag star oanvända. Mötet beslutade att båtklubben får hyra ut dessa för 500 kr/å</w:t>
      </w:r>
      <w:r w:rsidR="00E1775A">
        <w:t>r</w:t>
      </w:r>
      <w:r w:rsidR="0010394E">
        <w:t>.</w:t>
      </w:r>
    </w:p>
    <w:p w14:paraId="49171239" w14:textId="460D4437" w:rsidR="0010394E" w:rsidRDefault="0010394E" w:rsidP="00B20F42">
      <w:pPr>
        <w:spacing w:after="2" w:line="364" w:lineRule="auto"/>
        <w:ind w:left="755" w:firstLine="0"/>
      </w:pPr>
      <w:r>
        <w:t>Nyckelsystemet som används bör bytas ut mot moderna</w:t>
      </w:r>
      <w:r w:rsidR="0059244F">
        <w:t xml:space="preserve">, kodade nycklar. Ordförande </w:t>
      </w:r>
      <w:r w:rsidR="005A5621">
        <w:t xml:space="preserve">kommer att undersöka detta </w:t>
      </w:r>
      <w:r w:rsidR="00732E53">
        <w:t xml:space="preserve">och ta fram kostnadsanalys för </w:t>
      </w:r>
      <w:r w:rsidR="003D205E">
        <w:t>olika nyckelsystem</w:t>
      </w:r>
    </w:p>
    <w:p w14:paraId="23872867" w14:textId="299B1D75" w:rsidR="00C511F0" w:rsidRDefault="00950D38" w:rsidP="009032A8">
      <w:pPr>
        <w:spacing w:after="2" w:line="364" w:lineRule="auto"/>
        <w:ind w:left="0" w:firstLine="381"/>
      </w:pPr>
      <w:r>
        <w:t>Budget godkändes</w:t>
      </w:r>
    </w:p>
    <w:p w14:paraId="7C25889D" w14:textId="2C06E9D3" w:rsidR="003F7F5D" w:rsidRDefault="009032A8">
      <w:pPr>
        <w:numPr>
          <w:ilvl w:val="0"/>
          <w:numId w:val="1"/>
        </w:numPr>
        <w:ind w:hanging="374"/>
      </w:pPr>
      <w:r>
        <w:t>Marcus Nandorf</w:t>
      </w:r>
      <w:r w:rsidR="00B12D7E">
        <w:t xml:space="preserve"> </w:t>
      </w:r>
      <w:r w:rsidR="00CE681D">
        <w:t>om</w:t>
      </w:r>
      <w:r w:rsidR="00B12D7E">
        <w:t>valdes till ordförande på ett år</w:t>
      </w:r>
    </w:p>
    <w:p w14:paraId="13D75B7D" w14:textId="256E0A46" w:rsidR="00CE681D" w:rsidRDefault="00CE681D" w:rsidP="00CE681D">
      <w:pPr>
        <w:ind w:left="755" w:firstLine="0"/>
      </w:pPr>
      <w:r>
        <w:t xml:space="preserve">Niklas Olofsson omvaldes till sekreterare </w:t>
      </w:r>
      <w:r w:rsidR="009841C8">
        <w:t>på två år</w:t>
      </w:r>
    </w:p>
    <w:p w14:paraId="7BB7721D" w14:textId="7FE3B603" w:rsidR="009841C8" w:rsidRDefault="009841C8" w:rsidP="00CE681D">
      <w:pPr>
        <w:ind w:left="755" w:firstLine="0"/>
      </w:pPr>
      <w:r>
        <w:t>Frida Nandorf omvaldes till kassör på ett år</w:t>
      </w:r>
    </w:p>
    <w:p w14:paraId="40AD4B20" w14:textId="3EA8828C" w:rsidR="009841C8" w:rsidRDefault="006451A9" w:rsidP="00CE681D">
      <w:pPr>
        <w:ind w:left="755" w:firstLine="0"/>
      </w:pPr>
      <w:r>
        <w:t>Gunnar Adolfsson omvaldes till ledamot på två år</w:t>
      </w:r>
    </w:p>
    <w:p w14:paraId="1431BAB4" w14:textId="70E7D39D" w:rsidR="006451A9" w:rsidRDefault="006451A9" w:rsidP="00CE681D">
      <w:pPr>
        <w:ind w:left="755" w:firstLine="0"/>
      </w:pPr>
      <w:r>
        <w:t xml:space="preserve">Per-Åke Persson omvaldes till </w:t>
      </w:r>
      <w:r w:rsidR="00CB4EE1">
        <w:t>ledamot på ett år</w:t>
      </w:r>
    </w:p>
    <w:p w14:paraId="1DC34563" w14:textId="2F5D4AE3" w:rsidR="00CB4EE1" w:rsidRDefault="00CB4EE1" w:rsidP="00CE681D">
      <w:pPr>
        <w:ind w:left="755" w:firstLine="0"/>
      </w:pPr>
      <w:r>
        <w:t xml:space="preserve">Hans Ersson nyvaldes som suppleant på </w:t>
      </w:r>
      <w:r w:rsidR="00B622CB">
        <w:t>två år</w:t>
      </w:r>
      <w:r w:rsidR="00E27299">
        <w:t xml:space="preserve">. </w:t>
      </w:r>
    </w:p>
    <w:p w14:paraId="362ADF8D" w14:textId="4D4F3D7C" w:rsidR="00E27299" w:rsidRDefault="00E27299" w:rsidP="00AA42E3">
      <w:pPr>
        <w:ind w:left="1440" w:firstLine="5"/>
      </w:pPr>
      <w:r>
        <w:t>Enligt stadgarna ska styrelsen bestå av 5 ledamöter</w:t>
      </w:r>
      <w:r w:rsidR="00AA42E3">
        <w:t xml:space="preserve">. Därför ska även </w:t>
      </w:r>
      <w:r w:rsidR="00261DB1">
        <w:t xml:space="preserve">en </w:t>
      </w:r>
      <w:r w:rsidR="00AA42E3">
        <w:t>punkt</w:t>
      </w:r>
      <w:r w:rsidR="00261DB1">
        <w:t xml:space="preserve"> där vi utökar styrelsen med en suppleant</w:t>
      </w:r>
      <w:r w:rsidR="00AA42E3">
        <w:t xml:space="preserve"> ingå i det kommande stadgearbetet</w:t>
      </w:r>
    </w:p>
    <w:p w14:paraId="740CE880" w14:textId="250E3202" w:rsidR="00DC07E7" w:rsidRDefault="00087910" w:rsidP="00175D8F">
      <w:pPr>
        <w:ind w:left="755" w:firstLine="0"/>
      </w:pPr>
      <w:r>
        <w:t xml:space="preserve">Göran Berg och </w:t>
      </w:r>
      <w:r w:rsidR="00566AF8">
        <w:t>Peter Ohlson</w:t>
      </w:r>
      <w:r>
        <w:t xml:space="preserve"> </w:t>
      </w:r>
      <w:r w:rsidR="00822D1B">
        <w:t>om</w:t>
      </w:r>
      <w:r>
        <w:t xml:space="preserve">valdes </w:t>
      </w:r>
      <w:r w:rsidR="009532AE">
        <w:t xml:space="preserve">som revisorerna </w:t>
      </w:r>
      <w:r>
        <w:t xml:space="preserve">på </w:t>
      </w:r>
      <w:r w:rsidR="00B622CB">
        <w:t>ett</w:t>
      </w:r>
      <w:r w:rsidR="00822D1B">
        <w:t xml:space="preserve"> år</w:t>
      </w:r>
      <w:r w:rsidR="007305DE">
        <w:t xml:space="preserve"> vardera</w:t>
      </w:r>
    </w:p>
    <w:p w14:paraId="41609615" w14:textId="5EC6D784" w:rsidR="00B622CB" w:rsidRDefault="00B622CB" w:rsidP="00175D8F">
      <w:pPr>
        <w:ind w:left="755" w:firstLine="0"/>
      </w:pPr>
      <w:r>
        <w:t xml:space="preserve">Mikael Öhman </w:t>
      </w:r>
      <w:r w:rsidR="007F4108">
        <w:t>omvaldes som sammankallande valberedare på ett år</w:t>
      </w:r>
    </w:p>
    <w:p w14:paraId="6E60C26F" w14:textId="4D448384" w:rsidR="007F4108" w:rsidRDefault="007F4108" w:rsidP="00175D8F">
      <w:pPr>
        <w:ind w:left="755" w:firstLine="0"/>
      </w:pPr>
      <w:r>
        <w:t>Joakim Andersson nyvaldes som valberedare på ett år</w:t>
      </w:r>
    </w:p>
    <w:p w14:paraId="46F6EA5E" w14:textId="2862BDEC" w:rsidR="003F7F5D" w:rsidRDefault="009032A8">
      <w:pPr>
        <w:numPr>
          <w:ilvl w:val="0"/>
          <w:numId w:val="1"/>
        </w:numPr>
        <w:ind w:hanging="374"/>
      </w:pPr>
      <w:r>
        <w:t>Inga motioner har tillkommit</w:t>
      </w:r>
    </w:p>
    <w:p w14:paraId="26D88DF1" w14:textId="3A07F02D" w:rsidR="001C27E0" w:rsidRDefault="00FE1F03" w:rsidP="00DD1828">
      <w:pPr>
        <w:numPr>
          <w:ilvl w:val="0"/>
          <w:numId w:val="1"/>
        </w:numPr>
        <w:ind w:hanging="374"/>
      </w:pPr>
      <w:r>
        <w:t xml:space="preserve">En medlem hade en fråga om det finns någon information angående </w:t>
      </w:r>
      <w:r w:rsidR="00400FF0">
        <w:t xml:space="preserve">vad som händer med den eventuella nya/flyttade båtklubben till </w:t>
      </w:r>
      <w:r w:rsidR="00F56A02">
        <w:t>Grytholmen. Båtklubben har dispens tom 26 oktober på nuvarande plats</w:t>
      </w:r>
      <w:r w:rsidR="001C27E0">
        <w:t>.</w:t>
      </w:r>
    </w:p>
    <w:p w14:paraId="41B271FA" w14:textId="52093AF3" w:rsidR="00B86FAA" w:rsidRDefault="00B86FAA">
      <w:pPr>
        <w:numPr>
          <w:ilvl w:val="0"/>
          <w:numId w:val="1"/>
        </w:numPr>
        <w:ind w:hanging="374"/>
      </w:pPr>
      <w:r>
        <w:t xml:space="preserve"> Ordförande avslutade mötet</w:t>
      </w:r>
    </w:p>
    <w:p w14:paraId="4C82CD68" w14:textId="77777777" w:rsidR="00626DE2" w:rsidRDefault="00626DE2" w:rsidP="00D77F6A">
      <w:pPr>
        <w:pStyle w:val="ListParagraph"/>
        <w:ind w:left="1440" w:firstLine="0"/>
      </w:pPr>
    </w:p>
    <w:p w14:paraId="766AC314" w14:textId="77777777" w:rsidR="0078056A" w:rsidRDefault="0078056A" w:rsidP="00BE19AF">
      <w:pPr>
        <w:spacing w:after="134" w:line="259" w:lineRule="auto"/>
        <w:ind w:left="0" w:firstLine="0"/>
        <w:jc w:val="left"/>
      </w:pPr>
    </w:p>
    <w:p w14:paraId="00111BEC" w14:textId="21D5E9E5" w:rsidR="003F7F5D" w:rsidRDefault="00B12D7E" w:rsidP="00BE19AF">
      <w:pPr>
        <w:spacing w:after="134" w:line="259" w:lineRule="auto"/>
        <w:ind w:left="0" w:firstLine="0"/>
        <w:jc w:val="left"/>
      </w:pPr>
      <w:r w:rsidRPr="00BE19AF">
        <w:rPr>
          <w:sz w:val="22"/>
        </w:rPr>
        <w:t>Vid protokollet</w:t>
      </w:r>
      <w:r w:rsidRPr="00BE19AF">
        <w:rPr>
          <w:sz w:val="22"/>
        </w:rPr>
        <w:tab/>
      </w:r>
      <w:r w:rsidR="00BE19AF">
        <w:rPr>
          <w:sz w:val="22"/>
        </w:rPr>
        <w:t>Niklas Olofsson</w:t>
      </w:r>
      <w:r w:rsidR="00BE19AF">
        <w:rPr>
          <w:sz w:val="22"/>
        </w:rPr>
        <w:tab/>
      </w:r>
      <w:r w:rsidR="00BE19AF">
        <w:rPr>
          <w:sz w:val="22"/>
        </w:rPr>
        <w:tab/>
      </w:r>
      <w:r w:rsidR="00BE19AF">
        <w:rPr>
          <w:sz w:val="22"/>
        </w:rPr>
        <w:tab/>
      </w:r>
      <w:r w:rsidR="00BE19AF">
        <w:rPr>
          <w:sz w:val="22"/>
        </w:rPr>
        <w:tab/>
      </w:r>
      <w:r w:rsidR="00BE19AF">
        <w:rPr>
          <w:sz w:val="22"/>
        </w:rPr>
        <w:tab/>
      </w:r>
      <w:r w:rsidRPr="00BE19AF">
        <w:rPr>
          <w:sz w:val="22"/>
        </w:rPr>
        <w:t>Justeringsman</w:t>
      </w:r>
      <w:r w:rsidR="00BE19AF">
        <w:rPr>
          <w:sz w:val="22"/>
        </w:rPr>
        <w:t xml:space="preserve"> </w:t>
      </w:r>
      <w:r w:rsidR="004E4451">
        <w:rPr>
          <w:sz w:val="22"/>
        </w:rPr>
        <w:t>Gösta Rosell</w:t>
      </w:r>
    </w:p>
    <w:sectPr w:rsidR="003F7F5D">
      <w:pgSz w:w="11902" w:h="16834"/>
      <w:pgMar w:top="1440" w:right="1757" w:bottom="1440" w:left="14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F860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237746"/>
    <w:multiLevelType w:val="hybridMultilevel"/>
    <w:tmpl w:val="0DEC8CC8"/>
    <w:lvl w:ilvl="0" w:tplc="2000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2" w15:restartNumberingAfterBreak="0">
    <w:nsid w:val="46E33CA6"/>
    <w:multiLevelType w:val="hybridMultilevel"/>
    <w:tmpl w:val="789A093E"/>
    <w:lvl w:ilvl="0" w:tplc="FBEADFFC">
      <w:start w:val="12"/>
      <w:numFmt w:val="decimal"/>
      <w:lvlText w:val="%1-"/>
      <w:lvlJc w:val="left"/>
      <w:pPr>
        <w:ind w:left="111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35" w:hanging="360"/>
      </w:pPr>
    </w:lvl>
    <w:lvl w:ilvl="2" w:tplc="2000001B" w:tentative="1">
      <w:start w:val="1"/>
      <w:numFmt w:val="lowerRoman"/>
      <w:lvlText w:val="%3."/>
      <w:lvlJc w:val="right"/>
      <w:pPr>
        <w:ind w:left="2555" w:hanging="180"/>
      </w:pPr>
    </w:lvl>
    <w:lvl w:ilvl="3" w:tplc="2000000F" w:tentative="1">
      <w:start w:val="1"/>
      <w:numFmt w:val="decimal"/>
      <w:lvlText w:val="%4."/>
      <w:lvlJc w:val="left"/>
      <w:pPr>
        <w:ind w:left="3275" w:hanging="360"/>
      </w:pPr>
    </w:lvl>
    <w:lvl w:ilvl="4" w:tplc="20000019" w:tentative="1">
      <w:start w:val="1"/>
      <w:numFmt w:val="lowerLetter"/>
      <w:lvlText w:val="%5."/>
      <w:lvlJc w:val="left"/>
      <w:pPr>
        <w:ind w:left="3995" w:hanging="360"/>
      </w:pPr>
    </w:lvl>
    <w:lvl w:ilvl="5" w:tplc="2000001B" w:tentative="1">
      <w:start w:val="1"/>
      <w:numFmt w:val="lowerRoman"/>
      <w:lvlText w:val="%6."/>
      <w:lvlJc w:val="right"/>
      <w:pPr>
        <w:ind w:left="4715" w:hanging="180"/>
      </w:pPr>
    </w:lvl>
    <w:lvl w:ilvl="6" w:tplc="2000000F" w:tentative="1">
      <w:start w:val="1"/>
      <w:numFmt w:val="decimal"/>
      <w:lvlText w:val="%7."/>
      <w:lvlJc w:val="left"/>
      <w:pPr>
        <w:ind w:left="5435" w:hanging="360"/>
      </w:pPr>
    </w:lvl>
    <w:lvl w:ilvl="7" w:tplc="20000019" w:tentative="1">
      <w:start w:val="1"/>
      <w:numFmt w:val="lowerLetter"/>
      <w:lvlText w:val="%8."/>
      <w:lvlJc w:val="left"/>
      <w:pPr>
        <w:ind w:left="6155" w:hanging="360"/>
      </w:pPr>
    </w:lvl>
    <w:lvl w:ilvl="8" w:tplc="2000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3" w15:restartNumberingAfterBreak="0">
    <w:nsid w:val="48ED6B0F"/>
    <w:multiLevelType w:val="hybridMultilevel"/>
    <w:tmpl w:val="F88E0B54"/>
    <w:lvl w:ilvl="0" w:tplc="017A1DB4">
      <w:start w:val="1"/>
      <w:numFmt w:val="decimal"/>
      <w:lvlText w:val="%1."/>
      <w:lvlJc w:val="left"/>
      <w:pPr>
        <w:ind w:left="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A61A6E">
      <w:start w:val="1"/>
      <w:numFmt w:val="lowerLetter"/>
      <w:lvlText w:val="%2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881E9C">
      <w:start w:val="1"/>
      <w:numFmt w:val="lowerRoman"/>
      <w:lvlText w:val="%3"/>
      <w:lvlJc w:val="left"/>
      <w:pPr>
        <w:ind w:left="2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D3C1CAA">
      <w:start w:val="1"/>
      <w:numFmt w:val="decimal"/>
      <w:lvlText w:val="%4"/>
      <w:lvlJc w:val="left"/>
      <w:pPr>
        <w:ind w:left="2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FC87FD0">
      <w:start w:val="1"/>
      <w:numFmt w:val="lowerLetter"/>
      <w:lvlText w:val="%5"/>
      <w:lvlJc w:val="left"/>
      <w:pPr>
        <w:ind w:left="3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A743324">
      <w:start w:val="1"/>
      <w:numFmt w:val="lowerRoman"/>
      <w:lvlText w:val="%6"/>
      <w:lvlJc w:val="left"/>
      <w:pPr>
        <w:ind w:left="4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823AB2">
      <w:start w:val="1"/>
      <w:numFmt w:val="decimal"/>
      <w:lvlText w:val="%7"/>
      <w:lvlJc w:val="left"/>
      <w:pPr>
        <w:ind w:left="5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A9A83E8">
      <w:start w:val="1"/>
      <w:numFmt w:val="lowerLetter"/>
      <w:lvlText w:val="%8"/>
      <w:lvlJc w:val="left"/>
      <w:pPr>
        <w:ind w:left="5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49262B8">
      <w:start w:val="1"/>
      <w:numFmt w:val="lowerRoman"/>
      <w:lvlText w:val="%9"/>
      <w:lvlJc w:val="left"/>
      <w:pPr>
        <w:ind w:left="6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57643A"/>
    <w:multiLevelType w:val="hybridMultilevel"/>
    <w:tmpl w:val="F88E0B54"/>
    <w:lvl w:ilvl="0" w:tplc="FFFFFFFF">
      <w:start w:val="1"/>
      <w:numFmt w:val="decimal"/>
      <w:lvlText w:val="%1."/>
      <w:lvlJc w:val="left"/>
      <w:pPr>
        <w:ind w:left="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1022800">
    <w:abstractNumId w:val="3"/>
  </w:num>
  <w:num w:numId="2" w16cid:durableId="1068304355">
    <w:abstractNumId w:val="0"/>
  </w:num>
  <w:num w:numId="3" w16cid:durableId="1642612071">
    <w:abstractNumId w:val="4"/>
  </w:num>
  <w:num w:numId="4" w16cid:durableId="561063157">
    <w:abstractNumId w:val="2"/>
  </w:num>
  <w:num w:numId="5" w16cid:durableId="123934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5D"/>
    <w:rsid w:val="000046DD"/>
    <w:rsid w:val="00023704"/>
    <w:rsid w:val="000358B4"/>
    <w:rsid w:val="00046064"/>
    <w:rsid w:val="00070EBE"/>
    <w:rsid w:val="00087910"/>
    <w:rsid w:val="0009379A"/>
    <w:rsid w:val="000B37EF"/>
    <w:rsid w:val="000C6D3E"/>
    <w:rsid w:val="000C7E7B"/>
    <w:rsid w:val="0010394E"/>
    <w:rsid w:val="00142171"/>
    <w:rsid w:val="00175D8F"/>
    <w:rsid w:val="001B0AFA"/>
    <w:rsid w:val="001B2102"/>
    <w:rsid w:val="001C27E0"/>
    <w:rsid w:val="001D6A8E"/>
    <w:rsid w:val="001E352B"/>
    <w:rsid w:val="001F79F6"/>
    <w:rsid w:val="00204349"/>
    <w:rsid w:val="00215116"/>
    <w:rsid w:val="00223C84"/>
    <w:rsid w:val="00226228"/>
    <w:rsid w:val="0023245A"/>
    <w:rsid w:val="002445FE"/>
    <w:rsid w:val="00261DB1"/>
    <w:rsid w:val="002761A9"/>
    <w:rsid w:val="00280442"/>
    <w:rsid w:val="00282A37"/>
    <w:rsid w:val="00294843"/>
    <w:rsid w:val="002A0271"/>
    <w:rsid w:val="00301EC4"/>
    <w:rsid w:val="003142C0"/>
    <w:rsid w:val="00321FE4"/>
    <w:rsid w:val="0034045A"/>
    <w:rsid w:val="00372E83"/>
    <w:rsid w:val="0038276E"/>
    <w:rsid w:val="0038771A"/>
    <w:rsid w:val="003B17D7"/>
    <w:rsid w:val="003D205E"/>
    <w:rsid w:val="003E187A"/>
    <w:rsid w:val="003F544B"/>
    <w:rsid w:val="003F7F5D"/>
    <w:rsid w:val="00400FF0"/>
    <w:rsid w:val="004023FA"/>
    <w:rsid w:val="0040557B"/>
    <w:rsid w:val="00415777"/>
    <w:rsid w:val="00432914"/>
    <w:rsid w:val="00433235"/>
    <w:rsid w:val="00434E66"/>
    <w:rsid w:val="00461248"/>
    <w:rsid w:val="004A4728"/>
    <w:rsid w:val="004C1C44"/>
    <w:rsid w:val="004E4451"/>
    <w:rsid w:val="005055EE"/>
    <w:rsid w:val="00566AF8"/>
    <w:rsid w:val="00590AC7"/>
    <w:rsid w:val="0059244F"/>
    <w:rsid w:val="005A5621"/>
    <w:rsid w:val="005A7CD6"/>
    <w:rsid w:val="005F4A00"/>
    <w:rsid w:val="006070FC"/>
    <w:rsid w:val="00613408"/>
    <w:rsid w:val="00626DE2"/>
    <w:rsid w:val="00632F84"/>
    <w:rsid w:val="00635795"/>
    <w:rsid w:val="00642472"/>
    <w:rsid w:val="006451A9"/>
    <w:rsid w:val="006653FE"/>
    <w:rsid w:val="00695D20"/>
    <w:rsid w:val="00696EA9"/>
    <w:rsid w:val="006F4E2B"/>
    <w:rsid w:val="007305DE"/>
    <w:rsid w:val="00732E53"/>
    <w:rsid w:val="0076183A"/>
    <w:rsid w:val="0078056A"/>
    <w:rsid w:val="00792B31"/>
    <w:rsid w:val="007B5414"/>
    <w:rsid w:val="007E0C28"/>
    <w:rsid w:val="007E3A9E"/>
    <w:rsid w:val="007F4108"/>
    <w:rsid w:val="0080518C"/>
    <w:rsid w:val="00820477"/>
    <w:rsid w:val="00822D1B"/>
    <w:rsid w:val="008C31E3"/>
    <w:rsid w:val="008C41C1"/>
    <w:rsid w:val="008C5B65"/>
    <w:rsid w:val="009006A4"/>
    <w:rsid w:val="009032A8"/>
    <w:rsid w:val="00923037"/>
    <w:rsid w:val="00950D38"/>
    <w:rsid w:val="0095311E"/>
    <w:rsid w:val="009532AE"/>
    <w:rsid w:val="009841C8"/>
    <w:rsid w:val="009D19EA"/>
    <w:rsid w:val="009D455B"/>
    <w:rsid w:val="009D4CD0"/>
    <w:rsid w:val="009E08D1"/>
    <w:rsid w:val="00A46D0B"/>
    <w:rsid w:val="00A758AB"/>
    <w:rsid w:val="00A927A6"/>
    <w:rsid w:val="00AA42E3"/>
    <w:rsid w:val="00AB1643"/>
    <w:rsid w:val="00AF7645"/>
    <w:rsid w:val="00B12D7E"/>
    <w:rsid w:val="00B20F42"/>
    <w:rsid w:val="00B33E7E"/>
    <w:rsid w:val="00B622CB"/>
    <w:rsid w:val="00B625E6"/>
    <w:rsid w:val="00B750B4"/>
    <w:rsid w:val="00B86FAA"/>
    <w:rsid w:val="00BB3A01"/>
    <w:rsid w:val="00BE19AF"/>
    <w:rsid w:val="00BF7D3E"/>
    <w:rsid w:val="00C023F1"/>
    <w:rsid w:val="00C164B6"/>
    <w:rsid w:val="00C511F0"/>
    <w:rsid w:val="00C54696"/>
    <w:rsid w:val="00C97D76"/>
    <w:rsid w:val="00CA1BF7"/>
    <w:rsid w:val="00CB4EE1"/>
    <w:rsid w:val="00CD21C2"/>
    <w:rsid w:val="00CE3E7E"/>
    <w:rsid w:val="00CE681D"/>
    <w:rsid w:val="00D3029C"/>
    <w:rsid w:val="00D40A52"/>
    <w:rsid w:val="00D46424"/>
    <w:rsid w:val="00D569E5"/>
    <w:rsid w:val="00D6321E"/>
    <w:rsid w:val="00D63BD1"/>
    <w:rsid w:val="00D77F6A"/>
    <w:rsid w:val="00D84321"/>
    <w:rsid w:val="00D97EB6"/>
    <w:rsid w:val="00DA1507"/>
    <w:rsid w:val="00DB4C80"/>
    <w:rsid w:val="00DB6006"/>
    <w:rsid w:val="00DC07E7"/>
    <w:rsid w:val="00DC3742"/>
    <w:rsid w:val="00DD1828"/>
    <w:rsid w:val="00DD34BF"/>
    <w:rsid w:val="00DD425F"/>
    <w:rsid w:val="00DE6476"/>
    <w:rsid w:val="00E00F17"/>
    <w:rsid w:val="00E1775A"/>
    <w:rsid w:val="00E208AD"/>
    <w:rsid w:val="00E22AAE"/>
    <w:rsid w:val="00E27299"/>
    <w:rsid w:val="00E27787"/>
    <w:rsid w:val="00E31F10"/>
    <w:rsid w:val="00E55889"/>
    <w:rsid w:val="00E93B79"/>
    <w:rsid w:val="00EB02D7"/>
    <w:rsid w:val="00EB1548"/>
    <w:rsid w:val="00EB7B66"/>
    <w:rsid w:val="00EB7EE5"/>
    <w:rsid w:val="00F1404C"/>
    <w:rsid w:val="00F26F04"/>
    <w:rsid w:val="00F3067F"/>
    <w:rsid w:val="00F56A02"/>
    <w:rsid w:val="00FC7C6A"/>
    <w:rsid w:val="00FE1F03"/>
    <w:rsid w:val="00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92A1B9"/>
  <w15:docId w15:val="{3BD4586F-6293-4503-83B4-5AFE6434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E" w:eastAsia="en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2" w:line="265" w:lineRule="auto"/>
      <w:ind w:left="406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116"/>
    <w:pPr>
      <w:keepNext/>
      <w:keepLines/>
      <w:spacing w:before="460" w:after="12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62626" w:themeColor="text1" w:themeTint="D9"/>
      <w:kern w:val="0"/>
      <w:sz w:val="48"/>
      <w:szCs w:val="32"/>
      <w:lang w:val="sv-SE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A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15116"/>
    <w:rPr>
      <w:rFonts w:asciiTheme="majorHAnsi" w:eastAsiaTheme="majorEastAsia" w:hAnsiTheme="majorHAnsi" w:cstheme="majorBidi"/>
      <w:color w:val="262626" w:themeColor="text1" w:themeTint="D9"/>
      <w:kern w:val="0"/>
      <w:sz w:val="48"/>
      <w:szCs w:val="32"/>
      <w:lang w:val="sv-SE" w:eastAsia="en-US"/>
      <w14:ligatures w14:val="none"/>
    </w:rPr>
  </w:style>
  <w:style w:type="paragraph" w:styleId="ListBullet">
    <w:name w:val="List Bullet"/>
    <w:basedOn w:val="Normal"/>
    <w:uiPriority w:val="9"/>
    <w:qFormat/>
    <w:rsid w:val="00215116"/>
    <w:pPr>
      <w:numPr>
        <w:numId w:val="2"/>
      </w:numPr>
      <w:spacing w:after="120" w:line="259" w:lineRule="auto"/>
      <w:jc w:val="left"/>
    </w:pPr>
    <w:rPr>
      <w:rFonts w:asciiTheme="minorHAnsi" w:eastAsiaTheme="minorHAnsi" w:hAnsiTheme="minorHAnsi" w:cstheme="minorBidi"/>
      <w:color w:val="595959" w:themeColor="text1" w:themeTint="A6"/>
      <w:kern w:val="0"/>
      <w:sz w:val="30"/>
      <w:szCs w:val="30"/>
      <w:lang w:val="sv-SE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406</Words>
  <Characters>2555</Characters>
  <Application>Microsoft Office Word</Application>
  <DocSecurity>0</DocSecurity>
  <Lines>62</Lines>
  <Paragraphs>49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Olofsson</dc:creator>
  <cp:keywords/>
  <cp:lastModifiedBy>Niklas Olofsson</cp:lastModifiedBy>
  <cp:revision>163</cp:revision>
  <dcterms:created xsi:type="dcterms:W3CDTF">2024-03-17T12:44:00Z</dcterms:created>
  <dcterms:modified xsi:type="dcterms:W3CDTF">2026-03-16T07:50:00Z</dcterms:modified>
</cp:coreProperties>
</file>