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30AB" w14:textId="43BB7457" w:rsidR="000323EC" w:rsidRDefault="005E7006" w:rsidP="005E7006">
      <w:pPr>
        <w:jc w:val="center"/>
        <w:rPr>
          <w:b/>
          <w:bCs/>
          <w:sz w:val="40"/>
          <w:szCs w:val="40"/>
        </w:rPr>
      </w:pPr>
      <w:r w:rsidRPr="4F572777">
        <w:rPr>
          <w:b/>
          <w:bCs/>
          <w:sz w:val="40"/>
          <w:szCs w:val="40"/>
        </w:rPr>
        <w:t>Muskö Båtklubb -2</w:t>
      </w:r>
      <w:r w:rsidR="0F73E4EF" w:rsidRPr="4F572777">
        <w:rPr>
          <w:b/>
          <w:bCs/>
          <w:sz w:val="40"/>
          <w:szCs w:val="40"/>
        </w:rPr>
        <w:t>5</w:t>
      </w:r>
    </w:p>
    <w:p w14:paraId="26D3ABA1" w14:textId="77777777" w:rsidR="000323EC" w:rsidRDefault="00352A98">
      <w:pPr>
        <w:jc w:val="center"/>
        <w:rPr>
          <w:b/>
          <w:sz w:val="40"/>
        </w:rPr>
      </w:pPr>
      <w:r>
        <w:rPr>
          <w:b/>
          <w:sz w:val="40"/>
        </w:rPr>
        <w:t xml:space="preserve">Kallelse till Årsmöte </w:t>
      </w:r>
    </w:p>
    <w:p w14:paraId="419298F0" w14:textId="6AA721DB" w:rsidR="000323EC" w:rsidRDefault="005E7006" w:rsidP="005E7006">
      <w:pPr>
        <w:jc w:val="center"/>
        <w:rPr>
          <w:b/>
          <w:bCs/>
          <w:sz w:val="40"/>
          <w:szCs w:val="40"/>
        </w:rPr>
      </w:pPr>
      <w:r w:rsidRPr="4F572777">
        <w:rPr>
          <w:b/>
          <w:bCs/>
          <w:sz w:val="40"/>
          <w:szCs w:val="40"/>
        </w:rPr>
        <w:t xml:space="preserve">Söndagen den </w:t>
      </w:r>
      <w:r w:rsidR="19F91FF2" w:rsidRPr="4F572777">
        <w:rPr>
          <w:b/>
          <w:bCs/>
          <w:sz w:val="40"/>
          <w:szCs w:val="40"/>
        </w:rPr>
        <w:t>9</w:t>
      </w:r>
      <w:r w:rsidRPr="4F572777">
        <w:rPr>
          <w:b/>
          <w:bCs/>
          <w:sz w:val="40"/>
          <w:szCs w:val="40"/>
        </w:rPr>
        <w:t xml:space="preserve"> mars </w:t>
      </w:r>
      <w:proofErr w:type="spellStart"/>
      <w:r w:rsidRPr="4F572777">
        <w:rPr>
          <w:b/>
          <w:bCs/>
          <w:sz w:val="40"/>
          <w:szCs w:val="40"/>
        </w:rPr>
        <w:t>kl</w:t>
      </w:r>
      <w:proofErr w:type="spellEnd"/>
      <w:r w:rsidRPr="4F572777">
        <w:rPr>
          <w:b/>
          <w:bCs/>
          <w:sz w:val="40"/>
          <w:szCs w:val="40"/>
        </w:rPr>
        <w:t xml:space="preserve"> 1100 </w:t>
      </w:r>
    </w:p>
    <w:p w14:paraId="45B863EE" w14:textId="5AECACFC" w:rsidR="000323EC" w:rsidRDefault="005E7006" w:rsidP="005E7006">
      <w:pPr>
        <w:jc w:val="center"/>
        <w:rPr>
          <w:b/>
          <w:bCs/>
          <w:sz w:val="32"/>
          <w:szCs w:val="32"/>
          <w:u w:val="single"/>
        </w:rPr>
      </w:pPr>
      <w:r w:rsidRPr="4F572777">
        <w:rPr>
          <w:b/>
          <w:bCs/>
          <w:sz w:val="40"/>
          <w:szCs w:val="40"/>
        </w:rPr>
        <w:t>i Muskö</w:t>
      </w:r>
      <w:r w:rsidR="36D73E91" w:rsidRPr="4F572777">
        <w:rPr>
          <w:b/>
          <w:bCs/>
          <w:sz w:val="40"/>
          <w:szCs w:val="40"/>
        </w:rPr>
        <w:t xml:space="preserve"> Hembygds</w:t>
      </w:r>
      <w:r w:rsidRPr="4F572777">
        <w:rPr>
          <w:b/>
          <w:bCs/>
          <w:sz w:val="40"/>
          <w:szCs w:val="40"/>
        </w:rPr>
        <w:t>gård</w:t>
      </w:r>
    </w:p>
    <w:p w14:paraId="5B1F61F5" w14:textId="77777777" w:rsidR="000323EC" w:rsidRDefault="00352A98">
      <w:pPr>
        <w:jc w:val="center"/>
        <w:rPr>
          <w:b/>
          <w:sz w:val="32"/>
          <w:szCs w:val="21"/>
          <w:u w:val="single"/>
        </w:rPr>
      </w:pPr>
      <w:r>
        <w:rPr>
          <w:b/>
          <w:sz w:val="32"/>
          <w:szCs w:val="21"/>
          <w:u w:val="single"/>
        </w:rPr>
        <w:t>Verksamhetsberättelse</w:t>
      </w:r>
    </w:p>
    <w:p w14:paraId="5B904115" w14:textId="0A93AB67" w:rsidR="000323EC" w:rsidRDefault="005E7006">
      <w:pPr>
        <w:jc w:val="both"/>
      </w:pPr>
      <w:r>
        <w:t>Styrelsen får härmed avge följande berättelse för verksamhetsåret 202</w:t>
      </w:r>
      <w:r w:rsidR="081F1D21">
        <w:t>4</w:t>
      </w:r>
      <w:r>
        <w:t>.</w:t>
      </w:r>
    </w:p>
    <w:p w14:paraId="3FF532A6" w14:textId="714906DC" w:rsidR="000323EC" w:rsidRDefault="005E7006">
      <w:pPr>
        <w:jc w:val="both"/>
      </w:pPr>
      <w:r>
        <w:t xml:space="preserve">Antalet medlemmar har under året varit </w:t>
      </w:r>
      <w:proofErr w:type="gramStart"/>
      <w:r w:rsidR="20930E4C">
        <w:t>80</w:t>
      </w:r>
      <w:r>
        <w:t xml:space="preserve"> st.</w:t>
      </w:r>
      <w:proofErr w:type="gramEnd"/>
      <w:r w:rsidRPr="4F572777">
        <w:rPr>
          <w:b/>
          <w:bCs/>
        </w:rPr>
        <w:t xml:space="preserve"> </w:t>
      </w:r>
      <w:r w:rsidR="088249FC">
        <w:t>U</w:t>
      </w:r>
      <w:r>
        <w:t xml:space="preserve">ppsnyggning av området gjorts på två arbetsdagar där vassröjning, rengöring belysningsstolpar, grusat rampen, allmän rengöring samt slyröjning gjorts. Transportstyrelsen har givit ut nya föreskrifter för mottagning av avfall från fritidsbåtar. En avfallsplan har upprättats </w:t>
      </w:r>
      <w:r w:rsidR="4855A5D6">
        <w:t xml:space="preserve">med begäran om dispens från ställda kriterier </w:t>
      </w:r>
      <w:r>
        <w:t>och insänt till Södertörns miljö-&amp; hälsoskyddsförbund</w:t>
      </w:r>
      <w:r w:rsidR="39EF3ECE">
        <w:t xml:space="preserve"> </w:t>
      </w:r>
      <w:r w:rsidR="281E5B29">
        <w:t xml:space="preserve">(SMHF) </w:t>
      </w:r>
      <w:r w:rsidR="39EF3ECE">
        <w:t xml:space="preserve">som godkänt dispensansökan. </w:t>
      </w:r>
      <w:r w:rsidR="5EC70C44">
        <w:t xml:space="preserve">  </w:t>
      </w:r>
      <w:r>
        <w:t xml:space="preserve"> </w:t>
      </w:r>
      <w:r w:rsidR="5C546528">
        <w:t xml:space="preserve">Inspektion av SMHF har gjorts med 2 anmärkningar, </w:t>
      </w:r>
      <w:r w:rsidR="407B1184">
        <w:t>information vas som</w:t>
      </w:r>
      <w:r w:rsidR="007B7DE2">
        <w:t xml:space="preserve"> </w:t>
      </w:r>
      <w:r w:rsidR="407B1184">
        <w:t xml:space="preserve">gäller vid olycka samt avsaknad av </w:t>
      </w:r>
      <w:r w:rsidR="641877AB">
        <w:t>oljelänsar vid utsläpp. Båda anmärkningarna är åtgärdade.</w:t>
      </w:r>
      <w:r w:rsidR="445430EC">
        <w:t xml:space="preserve"> En tvist med Haninge kommun angående s</w:t>
      </w:r>
      <w:r w:rsidR="7571B558">
        <w:t>e</w:t>
      </w:r>
      <w:r w:rsidR="445430EC">
        <w:t>rvitutsrätt</w:t>
      </w:r>
      <w:r w:rsidR="64D522CB">
        <w:t xml:space="preserve"> har drivits under hösten där vi har gett oss</w:t>
      </w:r>
      <w:r w:rsidR="577FB2AD">
        <w:t>. Detta kommer innebära nytt arrendeavtal som</w:t>
      </w:r>
      <w:r w:rsidR="74C0E3DA">
        <w:t xml:space="preserve"> i sin tur kommer ge högre avgifter, I nuläget görs ett antagande i budgetför</w:t>
      </w:r>
      <w:r w:rsidR="1B830CDB">
        <w:t>slaget.</w:t>
      </w:r>
      <w:r>
        <w:t xml:space="preserve"> I nuläget har vi full beläggning på båtplatserna och en kölista på </w:t>
      </w:r>
      <w:r w:rsidR="5044C0DE">
        <w:t>11</w:t>
      </w:r>
      <w:r>
        <w:t xml:space="preserve"> st. Vårt medlemskap Saltsjö-Mälarens Båtförbund fortsätter. Vi stödjer även </w:t>
      </w:r>
      <w:r w:rsidR="007B7DE2">
        <w:t>skärgårdsstiftelsen</w:t>
      </w:r>
      <w:r>
        <w:t xml:space="preserve"> med bidrag för renhållning i skärgården.</w:t>
      </w:r>
    </w:p>
    <w:p w14:paraId="0A37501D" w14:textId="623F99F8" w:rsidR="000323EC" w:rsidRDefault="005E7006">
      <w:pPr>
        <w:jc w:val="both"/>
      </w:pPr>
      <w:r>
        <w:t>Styrelsen tackar alla medlemmar för det gångna året och ser fram emot en ny skön säsong.</w:t>
      </w:r>
    </w:p>
    <w:p w14:paraId="5DAB6C7B" w14:textId="77777777" w:rsidR="000323EC" w:rsidRDefault="000323EC">
      <w:pPr>
        <w:jc w:val="center"/>
        <w:rPr>
          <w:b/>
        </w:rPr>
      </w:pPr>
    </w:p>
    <w:p w14:paraId="6D043687" w14:textId="3C2C36D6" w:rsidR="000323EC" w:rsidRDefault="005E7006" w:rsidP="005E7006">
      <w:pPr>
        <w:jc w:val="both"/>
        <w:rPr>
          <w:b/>
          <w:bCs/>
          <w:u w:val="single"/>
        </w:rPr>
      </w:pPr>
      <w:r w:rsidRPr="4F572777">
        <w:rPr>
          <w:b/>
          <w:bCs/>
          <w:u w:val="single"/>
        </w:rPr>
        <w:t>STYRELSE 202</w:t>
      </w:r>
      <w:r w:rsidR="799C1F1D" w:rsidRPr="4F572777">
        <w:rPr>
          <w:b/>
          <w:bCs/>
          <w:u w:val="single"/>
        </w:rPr>
        <w:t>4</w:t>
      </w:r>
      <w:r w:rsidR="00352A98">
        <w:tab/>
      </w:r>
      <w:r w:rsidR="00352A98">
        <w:tab/>
      </w:r>
      <w:r w:rsidR="00352A98">
        <w:tab/>
      </w:r>
      <w:r w:rsidRPr="4F572777">
        <w:rPr>
          <w:b/>
          <w:bCs/>
          <w:u w:val="single"/>
        </w:rPr>
        <w:t>DAGORDNING</w:t>
      </w:r>
    </w:p>
    <w:p w14:paraId="02EB378F" w14:textId="77777777" w:rsidR="000323EC" w:rsidRDefault="000323EC">
      <w:pPr>
        <w:rPr>
          <w:b/>
          <w:u w:val="single"/>
        </w:rPr>
      </w:pPr>
    </w:p>
    <w:p w14:paraId="37BC3EEB" w14:textId="77777777" w:rsidR="000323EC" w:rsidRDefault="00352A98">
      <w:proofErr w:type="spellStart"/>
      <w:r>
        <w:t>Ordf</w:t>
      </w:r>
      <w:proofErr w:type="spellEnd"/>
      <w:r>
        <w:t xml:space="preserve"> </w:t>
      </w:r>
      <w:r>
        <w:tab/>
        <w:t xml:space="preserve">Lars </w:t>
      </w:r>
      <w:proofErr w:type="spellStart"/>
      <w:r>
        <w:t>Löjdkvist</w:t>
      </w:r>
      <w:proofErr w:type="spellEnd"/>
      <w:r>
        <w:tab/>
      </w:r>
      <w:r>
        <w:tab/>
        <w:t>1.Mötets öppnande</w:t>
      </w:r>
    </w:p>
    <w:p w14:paraId="4EEA96D2" w14:textId="77777777" w:rsidR="000323EC" w:rsidRDefault="00352A98">
      <w:proofErr w:type="spellStart"/>
      <w:r>
        <w:t>Sekr</w:t>
      </w:r>
      <w:proofErr w:type="spellEnd"/>
      <w:r>
        <w:tab/>
        <w:t>Niklas Olofsson</w:t>
      </w:r>
      <w:r>
        <w:tab/>
      </w:r>
      <w:r>
        <w:tab/>
        <w:t>2.Behörigen utlyst</w:t>
      </w:r>
    </w:p>
    <w:p w14:paraId="66BB6B0A" w14:textId="77777777" w:rsidR="000323EC" w:rsidRDefault="00352A98">
      <w:r>
        <w:t>Kassör</w:t>
      </w:r>
      <w:r>
        <w:tab/>
        <w:t xml:space="preserve">Håkan </w:t>
      </w:r>
      <w:proofErr w:type="spellStart"/>
      <w:r>
        <w:t>Beillon</w:t>
      </w:r>
      <w:proofErr w:type="spellEnd"/>
      <w:r>
        <w:tab/>
      </w:r>
      <w:r>
        <w:tab/>
        <w:t>3.Val av mötesordförande</w:t>
      </w:r>
    </w:p>
    <w:p w14:paraId="4E2700EC" w14:textId="77777777" w:rsidR="000323EC" w:rsidRDefault="00352A98">
      <w:r>
        <w:t>Led</w:t>
      </w:r>
      <w:r>
        <w:tab/>
        <w:t>Gunnar Adolfsson</w:t>
      </w:r>
      <w:r>
        <w:tab/>
      </w:r>
      <w:r>
        <w:tab/>
        <w:t>4.Val av mötessekreterare</w:t>
      </w:r>
    </w:p>
    <w:p w14:paraId="2D4BB1E4" w14:textId="77777777" w:rsidR="000323EC" w:rsidRDefault="00352A98">
      <w:pPr>
        <w:ind w:firstLine="1304"/>
      </w:pPr>
      <w:r>
        <w:t>Per-Åke Persson</w:t>
      </w:r>
      <w:r>
        <w:tab/>
      </w:r>
      <w:r>
        <w:tab/>
        <w:t>5.Val av justeringsman</w:t>
      </w:r>
    </w:p>
    <w:p w14:paraId="24FB7E87" w14:textId="660D99C1" w:rsidR="000323EC" w:rsidRDefault="00352A98" w:rsidP="4F572777">
      <w:pPr>
        <w:spacing w:line="259" w:lineRule="auto"/>
      </w:pPr>
      <w:r>
        <w:t>Revisorer</w:t>
      </w:r>
      <w:r>
        <w:tab/>
      </w:r>
      <w:r w:rsidR="61804678">
        <w:t xml:space="preserve">Göran Berg </w:t>
      </w:r>
      <w:r>
        <w:tab/>
      </w:r>
      <w:r>
        <w:tab/>
      </w:r>
      <w:r>
        <w:tab/>
        <w:t>6.Verksamhetsberättelse</w:t>
      </w:r>
    </w:p>
    <w:p w14:paraId="46F6EEBF" w14:textId="643E8BCE" w:rsidR="000323EC" w:rsidRDefault="42CD027D" w:rsidP="4F572777">
      <w:pPr>
        <w:spacing w:line="259" w:lineRule="auto"/>
        <w:ind w:firstLine="1304"/>
      </w:pPr>
      <w:r>
        <w:t>Peter Olsson</w:t>
      </w:r>
      <w:r w:rsidR="00352A98">
        <w:tab/>
      </w:r>
      <w:r w:rsidR="00352A98">
        <w:tab/>
      </w:r>
      <w:r w:rsidR="00352A98">
        <w:tab/>
        <w:t>7.Revisionsberättelse</w:t>
      </w:r>
    </w:p>
    <w:p w14:paraId="0DE92FA6" w14:textId="7CB3B606" w:rsidR="000323EC" w:rsidRDefault="00352A98">
      <w:r>
        <w:t>För omval 202</w:t>
      </w:r>
      <w:r w:rsidR="579DE53A">
        <w:t>5</w:t>
      </w:r>
      <w:r>
        <w:tab/>
      </w:r>
      <w:r>
        <w:tab/>
      </w:r>
      <w:r>
        <w:tab/>
        <w:t>8. Fråga om ansvarsfrihet</w:t>
      </w:r>
    </w:p>
    <w:p w14:paraId="2B3D3753" w14:textId="41EE69FA" w:rsidR="005E7006" w:rsidRDefault="005E7006" w:rsidP="005E7006">
      <w:pPr>
        <w:spacing w:line="259" w:lineRule="auto"/>
      </w:pPr>
      <w:r>
        <w:t xml:space="preserve">Ordförande </w:t>
      </w:r>
      <w:r>
        <w:tab/>
        <w:t xml:space="preserve">1 år </w:t>
      </w:r>
      <w:r>
        <w:tab/>
      </w:r>
      <w:r>
        <w:tab/>
      </w:r>
      <w:r>
        <w:tab/>
        <w:t>9. Budget och medlemsavgifter -2</w:t>
      </w:r>
      <w:r w:rsidR="640ABCD7">
        <w:t>5</w:t>
      </w:r>
    </w:p>
    <w:p w14:paraId="54FF356C" w14:textId="7CF83CE4" w:rsidR="005E7006" w:rsidRDefault="005E7006" w:rsidP="005E7006">
      <w:r>
        <w:t xml:space="preserve">2 Styrelseledamöter 2 år </w:t>
      </w:r>
      <w:r>
        <w:tab/>
      </w:r>
      <w:r>
        <w:tab/>
      </w:r>
      <w:r>
        <w:tab/>
        <w:t>10.Val av ordförande på 1 år</w:t>
      </w:r>
    </w:p>
    <w:p w14:paraId="07F65450" w14:textId="2721A61E" w:rsidR="005E7006" w:rsidRDefault="005E7006" w:rsidP="005E7006">
      <w:r>
        <w:t xml:space="preserve">Revisor 2 år </w:t>
      </w:r>
      <w:r>
        <w:tab/>
        <w:t xml:space="preserve">     </w:t>
      </w:r>
      <w:r>
        <w:tab/>
      </w:r>
      <w:r>
        <w:tab/>
      </w:r>
      <w:r>
        <w:tab/>
        <w:t xml:space="preserve">     Val av ledamöter</w:t>
      </w:r>
    </w:p>
    <w:p w14:paraId="102B5518" w14:textId="13A346B0" w:rsidR="005E7006" w:rsidRDefault="005E7006" w:rsidP="005E7006">
      <w:pPr>
        <w:ind w:firstLine="5216"/>
      </w:pPr>
      <w:r>
        <w:t xml:space="preserve">     Val av revisor </w:t>
      </w:r>
    </w:p>
    <w:p w14:paraId="78095529" w14:textId="77777777" w:rsidR="000323EC" w:rsidRDefault="00352A98">
      <w:pPr>
        <w:ind w:left="5216"/>
        <w:jc w:val="both"/>
        <w:rPr>
          <w:bCs/>
        </w:rPr>
      </w:pPr>
      <w:r>
        <w:t>11.</w:t>
      </w:r>
      <w:r>
        <w:rPr>
          <w:bCs/>
        </w:rPr>
        <w:t>Inkomna motioner</w:t>
      </w:r>
    </w:p>
    <w:p w14:paraId="1654252F" w14:textId="77777777" w:rsidR="000323EC" w:rsidRDefault="00352A98">
      <w:pPr>
        <w:ind w:left="5216"/>
        <w:jc w:val="both"/>
        <w:rPr>
          <w:bCs/>
        </w:rPr>
      </w:pPr>
      <w:r>
        <w:rPr>
          <w:bCs/>
        </w:rPr>
        <w:t>12.Övriga frågor</w:t>
      </w:r>
    </w:p>
    <w:p w14:paraId="5A39BBE3" w14:textId="77777777" w:rsidR="000323EC" w:rsidRDefault="00352A98">
      <w:pPr>
        <w:jc w:val="center"/>
      </w:pPr>
      <w:r>
        <w:rPr>
          <w:b/>
        </w:rPr>
        <w:tab/>
      </w:r>
      <w:r w:rsidRPr="4F572777">
        <w:rPr>
          <w:b/>
          <w:bCs/>
        </w:rPr>
        <w:t xml:space="preserve"> </w:t>
      </w:r>
      <w:r>
        <w:rPr>
          <w:b/>
        </w:rPr>
        <w:tab/>
      </w:r>
      <w:r w:rsidRPr="4F572777">
        <w:rPr>
          <w:b/>
          <w:bCs/>
        </w:rPr>
        <w:t xml:space="preserve">             </w:t>
      </w:r>
      <w:r w:rsidRPr="4F572777">
        <w:t>13.Mötets avslutande</w:t>
      </w:r>
    </w:p>
    <w:p w14:paraId="41C8F396" w14:textId="77777777" w:rsidR="000323EC" w:rsidRDefault="000323EC"/>
    <w:p w14:paraId="72A3D3EC" w14:textId="5B6BB2C8" w:rsidR="000323EC" w:rsidRDefault="005E7006">
      <w:r>
        <w:t xml:space="preserve">Datum för arbetsdagarna är </w:t>
      </w:r>
      <w:proofErr w:type="gramStart"/>
      <w:r>
        <w:t>Lördag</w:t>
      </w:r>
      <w:proofErr w:type="gramEnd"/>
      <w:r>
        <w:t xml:space="preserve"> </w:t>
      </w:r>
      <w:r w:rsidR="15AC9DB3">
        <w:t>10</w:t>
      </w:r>
      <w:r>
        <w:t xml:space="preserve"> maj och </w:t>
      </w:r>
      <w:r w:rsidR="5D860F6A">
        <w:t>4</w:t>
      </w:r>
      <w:r>
        <w:t xml:space="preserve"> oktober, start kl. 1000.</w:t>
      </w:r>
    </w:p>
    <w:p w14:paraId="776523F0" w14:textId="77777777" w:rsidR="000323EC" w:rsidRDefault="005E7006">
      <w:pPr>
        <w:rPr>
          <w:b/>
          <w:bCs/>
        </w:rPr>
      </w:pPr>
      <w:r w:rsidRPr="005E7006">
        <w:rPr>
          <w:b/>
          <w:bCs/>
        </w:rPr>
        <w:t xml:space="preserve">Påminner om att vi endast använder godkända bottenfärger. </w:t>
      </w:r>
    </w:p>
    <w:p w14:paraId="0D0B940D" w14:textId="27A17A6D" w:rsidR="000323EC" w:rsidRDefault="005E7006" w:rsidP="4F572777">
      <w:pPr>
        <w:rPr>
          <w:b/>
          <w:bCs/>
        </w:rPr>
      </w:pPr>
      <w:r w:rsidRPr="4F572777">
        <w:rPr>
          <w:b/>
          <w:bCs/>
        </w:rPr>
        <w:t>Anmäl om du inte ska nyttja båtplats senast 31 maj.</w:t>
      </w:r>
    </w:p>
    <w:p w14:paraId="2128D503" w14:textId="77777777" w:rsidR="000323EC" w:rsidRDefault="00352A98">
      <w:r>
        <w:t>Anmälan om deltagande vid årsmötet önskas för beräkning av tilltugg efter mötet.</w:t>
      </w:r>
    </w:p>
    <w:p w14:paraId="0E27B00A" w14:textId="2513E7BB" w:rsidR="000323EC" w:rsidRDefault="6FB0E086">
      <w:r>
        <w:t>Anmälan görs till sekreteraren Niklas Olofsson “sekreteraren@muskobatklubb.se”.</w:t>
      </w:r>
    </w:p>
    <w:p w14:paraId="60061E4C" w14:textId="77777777" w:rsidR="000323EC" w:rsidRDefault="000323EC"/>
    <w:p w14:paraId="44EAFD9C" w14:textId="68BE9741" w:rsidR="000323EC" w:rsidRDefault="005E7006" w:rsidP="005E7006">
      <w:pPr>
        <w:jc w:val="center"/>
        <w:rPr>
          <w:b/>
          <w:bCs/>
        </w:rPr>
      </w:pPr>
      <w:r w:rsidRPr="005E7006">
        <w:rPr>
          <w:b/>
          <w:bCs/>
        </w:rPr>
        <w:t>Motioner skall vara styrelsen tillhanda senast den 4 mars</w:t>
      </w:r>
    </w:p>
    <w:sectPr w:rsidR="000323EC">
      <w:pgSz w:w="11906" w:h="16838"/>
      <w:pgMar w:top="1417" w:right="1417" w:bottom="1417"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CC"/>
    <w:rsid w:val="000323EC"/>
    <w:rsid w:val="000B08BF"/>
    <w:rsid w:val="00181CF3"/>
    <w:rsid w:val="00261E60"/>
    <w:rsid w:val="00286352"/>
    <w:rsid w:val="00352A98"/>
    <w:rsid w:val="00365EF7"/>
    <w:rsid w:val="00394BEA"/>
    <w:rsid w:val="004A55CC"/>
    <w:rsid w:val="005A30DA"/>
    <w:rsid w:val="005E7006"/>
    <w:rsid w:val="006B7016"/>
    <w:rsid w:val="00770972"/>
    <w:rsid w:val="007753A1"/>
    <w:rsid w:val="0079356C"/>
    <w:rsid w:val="007B7DE2"/>
    <w:rsid w:val="00803319"/>
    <w:rsid w:val="008E405A"/>
    <w:rsid w:val="009C4BBE"/>
    <w:rsid w:val="00A077F8"/>
    <w:rsid w:val="00A81A10"/>
    <w:rsid w:val="00AC7400"/>
    <w:rsid w:val="00AD45C9"/>
    <w:rsid w:val="00B13A2B"/>
    <w:rsid w:val="00C55FA3"/>
    <w:rsid w:val="00CA53C7"/>
    <w:rsid w:val="00CA5F58"/>
    <w:rsid w:val="00CF16A3"/>
    <w:rsid w:val="00D14ABB"/>
    <w:rsid w:val="00DE0986"/>
    <w:rsid w:val="00E07EDD"/>
    <w:rsid w:val="00E83968"/>
    <w:rsid w:val="00EC1E56"/>
    <w:rsid w:val="00FB7072"/>
    <w:rsid w:val="013BAD77"/>
    <w:rsid w:val="076B9BDF"/>
    <w:rsid w:val="081F1D21"/>
    <w:rsid w:val="088249FC"/>
    <w:rsid w:val="0F73E4EF"/>
    <w:rsid w:val="1074A8FF"/>
    <w:rsid w:val="1445E915"/>
    <w:rsid w:val="15AC9DB3"/>
    <w:rsid w:val="19488ECB"/>
    <w:rsid w:val="19F91FF2"/>
    <w:rsid w:val="1ABFF972"/>
    <w:rsid w:val="1B830CDB"/>
    <w:rsid w:val="20930E4C"/>
    <w:rsid w:val="21D39992"/>
    <w:rsid w:val="221818FF"/>
    <w:rsid w:val="265905E1"/>
    <w:rsid w:val="281E5B29"/>
    <w:rsid w:val="29E596F7"/>
    <w:rsid w:val="2FB8A2BA"/>
    <w:rsid w:val="36D73E91"/>
    <w:rsid w:val="36E0E0F4"/>
    <w:rsid w:val="373F01C5"/>
    <w:rsid w:val="3851B18D"/>
    <w:rsid w:val="39EF3ECE"/>
    <w:rsid w:val="3BF2698C"/>
    <w:rsid w:val="3D6F76ED"/>
    <w:rsid w:val="3E156B82"/>
    <w:rsid w:val="3E6B2190"/>
    <w:rsid w:val="3FEB6C68"/>
    <w:rsid w:val="407B1184"/>
    <w:rsid w:val="42CD027D"/>
    <w:rsid w:val="445430EC"/>
    <w:rsid w:val="45E463B2"/>
    <w:rsid w:val="4802DEFB"/>
    <w:rsid w:val="4855A5D6"/>
    <w:rsid w:val="4ABB0FB3"/>
    <w:rsid w:val="4B9C691B"/>
    <w:rsid w:val="4D070EB1"/>
    <w:rsid w:val="4F572777"/>
    <w:rsid w:val="4FABD8CA"/>
    <w:rsid w:val="4FAE52EA"/>
    <w:rsid w:val="5044C0DE"/>
    <w:rsid w:val="50477364"/>
    <w:rsid w:val="51E6747B"/>
    <w:rsid w:val="55F00225"/>
    <w:rsid w:val="570F6D64"/>
    <w:rsid w:val="577FB2AD"/>
    <w:rsid w:val="579DE53A"/>
    <w:rsid w:val="5C546528"/>
    <w:rsid w:val="5D860F6A"/>
    <w:rsid w:val="5E076DFA"/>
    <w:rsid w:val="5EC70C44"/>
    <w:rsid w:val="5F5C0093"/>
    <w:rsid w:val="6112AEDA"/>
    <w:rsid w:val="61804678"/>
    <w:rsid w:val="640ABCD7"/>
    <w:rsid w:val="641877AB"/>
    <w:rsid w:val="64D522CB"/>
    <w:rsid w:val="654DCD53"/>
    <w:rsid w:val="654F671D"/>
    <w:rsid w:val="657972C3"/>
    <w:rsid w:val="679A022A"/>
    <w:rsid w:val="6FB0E086"/>
    <w:rsid w:val="72665D97"/>
    <w:rsid w:val="74C0E3DA"/>
    <w:rsid w:val="7571B558"/>
    <w:rsid w:val="799C1F1D"/>
    <w:rsid w:val="7BB863F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7261A"/>
  <w15:chartTrackingRefBased/>
  <w15:docId w15:val="{8ADD8AEE-8F6A-470C-ABF2-0DEC1DF4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2031</Characters>
  <Application>Microsoft Office Word</Application>
  <DocSecurity>0</DocSecurity>
  <Lines>16</Lines>
  <Paragraphs>4</Paragraphs>
  <ScaleCrop>false</ScaleCrop>
  <Company>Privat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Muskö Båtklubb -06</dc:title>
  <dc:subject/>
  <dc:creator>Lasse</dc:creator>
  <cp:keywords/>
  <cp:lastModifiedBy>Niklas Olofsson</cp:lastModifiedBy>
  <cp:revision>5</cp:revision>
  <cp:lastPrinted>2017-01-20T02:57:00Z</cp:lastPrinted>
  <dcterms:created xsi:type="dcterms:W3CDTF">2024-01-17T12:50:00Z</dcterms:created>
  <dcterms:modified xsi:type="dcterms:W3CDTF">2025-02-17T06:39:00Z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7DE9803688534ECDAF00292A6D2F339F</vt:lpwstr>
  </property>
</Properties>
</file>